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9E" w:rsidRPr="00613493" w:rsidRDefault="00E3639E" w:rsidP="00E3639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2.11</w:t>
      </w:r>
    </w:p>
    <w:p w:rsidR="00E3639E" w:rsidRDefault="00E3639E" w:rsidP="00E3639E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613493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613493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</w:p>
    <w:p w:rsidR="00CD4422" w:rsidRPr="00CD4422" w:rsidRDefault="00CD4422" w:rsidP="00CD4422">
      <w:pPr>
        <w:suppressAutoHyphens/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15.02.14 Оснащение средствами автоматизации технологических процессов. </w:t>
      </w:r>
    </w:p>
    <w:p w:rsidR="00CD4422" w:rsidRPr="00CD4422" w:rsidRDefault="00CD4422" w:rsidP="00CD4422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42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отраслям)</w:t>
      </w:r>
    </w:p>
    <w:p w:rsidR="00E3639E" w:rsidRPr="00613493" w:rsidRDefault="00E3639E" w:rsidP="00E3639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3639E" w:rsidRPr="00613493" w:rsidTr="00FA7174">
        <w:tc>
          <w:tcPr>
            <w:tcW w:w="5528" w:type="dxa"/>
            <w:hideMark/>
          </w:tcPr>
          <w:p w:rsidR="00E3639E" w:rsidRPr="00613493" w:rsidRDefault="00E3639E" w:rsidP="00FA7174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E3639E" w:rsidRPr="00613493" w:rsidRDefault="00E3639E" w:rsidP="00FA7174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E3639E" w:rsidRPr="00613493" w:rsidTr="00FA7174">
        <w:tc>
          <w:tcPr>
            <w:tcW w:w="5528" w:type="dxa"/>
            <w:hideMark/>
          </w:tcPr>
          <w:p w:rsidR="00E3639E" w:rsidRPr="00613493" w:rsidRDefault="00E3639E" w:rsidP="00FA7174">
            <w:pPr>
              <w:suppressAutoHyphens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</w:t>
            </w:r>
          </w:p>
        </w:tc>
      </w:tr>
    </w:tbl>
    <w:p w:rsidR="00E3639E" w:rsidRPr="00613493" w:rsidRDefault="00E3639E" w:rsidP="00E3639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shd w:val="clear" w:color="auto" w:fill="FFFFFF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E3639E" w:rsidRPr="003D4826" w:rsidRDefault="00E3639E" w:rsidP="00E3639E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</w:p>
    <w:p w:rsidR="00E3639E" w:rsidRPr="00613493" w:rsidRDefault="00E3639E" w:rsidP="00E3639E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39E" w:rsidRPr="00613493" w:rsidRDefault="00E3639E" w:rsidP="00E3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E3639E" w:rsidRPr="00613493" w:rsidRDefault="00E3639E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39E" w:rsidRPr="00613493" w:rsidRDefault="00E3639E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39E" w:rsidRDefault="00E3639E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9F3" w:rsidRPr="00613493" w:rsidRDefault="000F49F3" w:rsidP="00E3639E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E3639E" w:rsidRPr="00613493" w:rsidRDefault="00E3639E" w:rsidP="00E3639E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39E" w:rsidRPr="002C7D52" w:rsidRDefault="00E3639E" w:rsidP="002C7D5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Программа учебной дисциплины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3D4826">
        <w:rPr>
          <w:rFonts w:ascii="Times New Roman" w:eastAsia="Times New Roman" w:hAnsi="Times New Roman" w:cs="Times New Roman"/>
          <w:sz w:val="24"/>
          <w:szCs w:val="24"/>
          <w:lang w:eastAsia="ru-RU"/>
        </w:rPr>
        <w:t>БД 08 Астрономия</w:t>
      </w:r>
      <w:r w:rsidR="002C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 w:rsidR="002C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422" w:rsidRPr="00CD4422">
        <w:rPr>
          <w:rFonts w:ascii="Times New Roman" w:eastAsia="Times New Roman" w:hAnsi="Times New Roman" w:cs="Times New Roman"/>
          <w:sz w:val="24"/>
          <w:szCs w:val="28"/>
          <w:lang w:eastAsia="ru-RU"/>
        </w:rPr>
        <w:t>15.02.14 Оснащение средствами автоматиз</w:t>
      </w:r>
      <w:r w:rsidR="002C7D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ации технологических процессов </w:t>
      </w:r>
      <w:r w:rsidR="00CD4422" w:rsidRPr="00CD4422">
        <w:rPr>
          <w:rFonts w:ascii="Times New Roman" w:eastAsia="Times New Roman" w:hAnsi="Times New Roman" w:cs="Times New Roman"/>
          <w:sz w:val="24"/>
          <w:szCs w:val="28"/>
          <w:lang w:eastAsia="ru-RU"/>
        </w:rPr>
        <w:t>(по отраслям)</w:t>
      </w:r>
      <w:r w:rsidR="002C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</w:t>
      </w:r>
      <w:r w:rsidR="00CD4422" w:rsidRPr="00CD4422">
        <w:t xml:space="preserve"> </w:t>
      </w:r>
      <w:r w:rsidR="00CD4422" w:rsidRPr="00CD442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 9 декабря 2016 года № 1582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613493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среднего общего образования, утверждённого приказом Министерства образования и науки Российской Федерации от 17 мая 2012 года № 413.</w:t>
      </w:r>
    </w:p>
    <w:p w:rsidR="00E3639E" w:rsidRPr="00613493" w:rsidRDefault="00E3639E" w:rsidP="00E363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39E" w:rsidRPr="00613493" w:rsidRDefault="00E3639E" w:rsidP="00E363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9E" w:rsidRPr="00613493" w:rsidRDefault="00E3639E" w:rsidP="00E3639E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E3639E" w:rsidRPr="00613493" w:rsidRDefault="00E3639E" w:rsidP="00E3639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3639E" w:rsidRPr="00613493" w:rsidRDefault="00E3639E" w:rsidP="00E36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преподаватель ГБПОУ МО «Воскресенский колледж» Трубина М</w:t>
      </w:r>
      <w:r w:rsidR="002C7D5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r w:rsidR="002C7D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E3639E" w:rsidRPr="00613493" w:rsidRDefault="00E3639E" w:rsidP="00E3639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E3639E" w:rsidRPr="00613493" w:rsidRDefault="00E3639E" w:rsidP="00E3639E">
      <w:pPr>
        <w:suppressAutoHyphens/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E3639E" w:rsidRPr="00613493" w:rsidRDefault="00E3639E" w:rsidP="00E3639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3639E" w:rsidRPr="00613493" w:rsidTr="00FA7174">
        <w:tc>
          <w:tcPr>
            <w:tcW w:w="7501" w:type="dxa"/>
          </w:tcPr>
          <w:p w:rsidR="00E3639E" w:rsidRPr="00613493" w:rsidRDefault="00E3639E" w:rsidP="00FA717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3639E" w:rsidRPr="00613493" w:rsidRDefault="00E3639E" w:rsidP="00FA717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c>
          <w:tcPr>
            <w:tcW w:w="7501" w:type="dxa"/>
          </w:tcPr>
          <w:p w:rsidR="00E3639E" w:rsidRPr="00613493" w:rsidRDefault="00E3639E" w:rsidP="00FA717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3639E" w:rsidRPr="00613493" w:rsidRDefault="00E3639E" w:rsidP="00FA717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3639E" w:rsidRPr="00613493" w:rsidRDefault="00E3639E" w:rsidP="00FA7174">
            <w:pPr>
              <w:suppressAutoHyphens/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c>
          <w:tcPr>
            <w:tcW w:w="7501" w:type="dxa"/>
          </w:tcPr>
          <w:p w:rsidR="00E3639E" w:rsidRPr="00613493" w:rsidRDefault="00E3639E" w:rsidP="00FA7174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E3639E" w:rsidRPr="00613493" w:rsidRDefault="00E3639E" w:rsidP="00FA717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E3639E" w:rsidRPr="00613493" w:rsidRDefault="00E3639E" w:rsidP="00FA717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3639E" w:rsidRPr="00613493" w:rsidRDefault="00E3639E" w:rsidP="00E3639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РАБОЧЕЙ ПРОГРАММЫ УЧЕБНОЙ ДИСЦИПЛИНЫ </w:t>
      </w:r>
      <w:r w:rsidRPr="002C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«БД</w:t>
      </w:r>
      <w:r w:rsidR="002C7D52" w:rsidRPr="002C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08 Астрономия»</w:t>
      </w:r>
    </w:p>
    <w:p w:rsidR="002C7D52" w:rsidRDefault="002C7D52" w:rsidP="00E3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39E" w:rsidRPr="00613493" w:rsidRDefault="00E3639E" w:rsidP="00E3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639E" w:rsidRPr="00613493" w:rsidRDefault="00E3639E" w:rsidP="00E3639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E3639E" w:rsidRPr="00613493" w:rsidRDefault="00E3639E" w:rsidP="00E363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E3639E" w:rsidRPr="00613493" w:rsidRDefault="00E3639E" w:rsidP="00E363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E3639E" w:rsidRPr="00613493" w:rsidTr="00FA7174">
        <w:trPr>
          <w:trHeight w:val="649"/>
        </w:trPr>
        <w:tc>
          <w:tcPr>
            <w:tcW w:w="1101" w:type="dxa"/>
            <w:vAlign w:val="center"/>
            <w:hideMark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12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</w:tr>
      <w:tr w:rsidR="00E3639E" w:rsidRPr="00613493" w:rsidTr="00FA7174">
        <w:trPr>
          <w:trHeight w:val="212"/>
        </w:trPr>
        <w:tc>
          <w:tcPr>
            <w:tcW w:w="1101" w:type="dxa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8505" w:type="dxa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проводить оценку информации, ее достоверность, строить логические умозаключения на основании поступающих информации и данных</w:t>
            </w:r>
          </w:p>
        </w:tc>
      </w:tr>
    </w:tbl>
    <w:p w:rsidR="00E3639E" w:rsidRPr="00613493" w:rsidRDefault="00E3639E" w:rsidP="00E3639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3639E" w:rsidRPr="00613493" w:rsidRDefault="00E3639E" w:rsidP="00E3639E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3639E" w:rsidRPr="00613493" w:rsidRDefault="00E3639E" w:rsidP="00E3639E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E3639E" w:rsidRPr="00613493" w:rsidTr="00FA7174">
        <w:trPr>
          <w:trHeight w:val="490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E3639E" w:rsidRPr="00613493" w:rsidTr="00FA7174">
        <w:trPr>
          <w:trHeight w:val="490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образовательной программы учебной дисциплины </w:t>
            </w: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38</w:t>
            </w:r>
          </w:p>
        </w:tc>
      </w:tr>
      <w:tr w:rsidR="00E3639E" w:rsidRPr="00613493" w:rsidTr="00FA7174">
        <w:trPr>
          <w:trHeight w:val="336"/>
        </w:trPr>
        <w:tc>
          <w:tcPr>
            <w:tcW w:w="5000" w:type="pct"/>
            <w:gridSpan w:val="2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E3639E" w:rsidRPr="00613493" w:rsidTr="00FA7174">
        <w:trPr>
          <w:trHeight w:val="490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</w:t>
            </w:r>
          </w:p>
        </w:tc>
      </w:tr>
      <w:tr w:rsidR="00E3639E" w:rsidRPr="00613493" w:rsidTr="00FA7174">
        <w:trPr>
          <w:trHeight w:val="490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61349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</w:t>
            </w:r>
          </w:p>
        </w:tc>
      </w:tr>
      <w:tr w:rsidR="00E3639E" w:rsidRPr="00613493" w:rsidTr="00FA7174">
        <w:trPr>
          <w:trHeight w:val="267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</w:tr>
      <w:tr w:rsidR="00E3639E" w:rsidRPr="00613493" w:rsidTr="00FA7174">
        <w:trPr>
          <w:trHeight w:val="331"/>
        </w:trPr>
        <w:tc>
          <w:tcPr>
            <w:tcW w:w="368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ная аттестация в форме </w:t>
            </w:r>
            <w:r w:rsidRPr="002360B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дифференцированного зачета     </w:t>
            </w:r>
          </w:p>
        </w:tc>
        <w:tc>
          <w:tcPr>
            <w:tcW w:w="131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семестр</w:t>
            </w:r>
          </w:p>
        </w:tc>
      </w:tr>
    </w:tbl>
    <w:p w:rsidR="00E3639E" w:rsidRPr="00613493" w:rsidRDefault="00E3639E" w:rsidP="00E3639E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E3639E" w:rsidRPr="00613493" w:rsidSect="003D4826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3639E" w:rsidRPr="00613493" w:rsidRDefault="00E3639E" w:rsidP="00E3639E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7349"/>
        <w:gridCol w:w="3550"/>
        <w:gridCol w:w="2022"/>
      </w:tblGrid>
      <w:tr w:rsidR="00E3639E" w:rsidRPr="00613493" w:rsidTr="00FA7174">
        <w:trPr>
          <w:trHeight w:val="20"/>
        </w:trPr>
        <w:tc>
          <w:tcPr>
            <w:tcW w:w="673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89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ЛР, МР, ПР, ЛРВ</w:t>
            </w:r>
          </w:p>
        </w:tc>
      </w:tr>
      <w:tr w:rsidR="00E3639E" w:rsidRPr="00613493" w:rsidTr="00FA7174">
        <w:trPr>
          <w:trHeight w:val="70"/>
        </w:trPr>
        <w:tc>
          <w:tcPr>
            <w:tcW w:w="673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89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 w:val="restar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39E" w:rsidRPr="00CF267E" w:rsidRDefault="00E3639E" w:rsidP="00FA71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1.</w:t>
            </w:r>
          </w:p>
          <w:p w:rsidR="00E3639E" w:rsidRPr="00C0338F" w:rsidRDefault="00E3639E" w:rsidP="00FA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>История развития астрономии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677" w:type="pct"/>
            <w:vMerge w:val="restart"/>
          </w:tcPr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ЛР1,ЛР3,ЛР5</w:t>
            </w: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Введение. </w:t>
            </w:r>
          </w:p>
          <w:p w:rsidR="00E3639E" w:rsidRDefault="00E3639E" w:rsidP="00FA7174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редмет</w:t>
            </w: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астрономии. </w:t>
            </w:r>
          </w:p>
          <w:p w:rsidR="00E3639E" w:rsidRPr="00C0338F" w:rsidRDefault="00E3639E" w:rsidP="00FA7174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масштабы Вселенной. Наблюдения – основа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астрономии.</w:t>
            </w: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Телескопы</w:t>
            </w:r>
            <w:r w:rsidRPr="0045051E">
              <w:t>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E3639E" w:rsidRPr="00C0338F" w:rsidRDefault="00E3639E" w:rsidP="00FA7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0338F"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 w:rsidR="00E3639E" w:rsidRPr="00613493" w:rsidRDefault="00E3639E" w:rsidP="00FA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E3639E" w:rsidRPr="00613493" w:rsidRDefault="00E3639E" w:rsidP="00FA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85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Самостоятельная работа обучающихся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 w:val="restart"/>
          </w:tcPr>
          <w:p w:rsidR="00E3639E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2.</w:t>
            </w:r>
          </w:p>
          <w:p w:rsidR="00E3639E" w:rsidRPr="00CF267E" w:rsidRDefault="00E3639E" w:rsidP="00FA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Устройство солнечной системы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677" w:type="pct"/>
            <w:vMerge w:val="restar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ЛР1,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3, ЛР 5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CF267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 w:rsidR="00E3639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E3639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 w:rsidR="00E3639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</w:p>
          <w:p w:rsidR="00E3639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Койпера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 w:rsidR="00E3639E" w:rsidRPr="00CF267E" w:rsidRDefault="00E3639E" w:rsidP="00FA7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7E">
              <w:rPr>
                <w:rFonts w:ascii="Times New Roman" w:hAnsi="Times New Roman" w:cs="Times New Roman"/>
                <w:sz w:val="24"/>
                <w:szCs w:val="24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астероидно-кометной опасности.</w:t>
            </w:r>
          </w:p>
          <w:p w:rsidR="00E3639E" w:rsidRPr="00CF267E" w:rsidRDefault="00E3639E" w:rsidP="00FA717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*</w:t>
            </w: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Самостоятельная работа обучающихся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Написание рефератов.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работ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 w:val="restar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3.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Строение и эволюция Вселенной</w:t>
            </w: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677" w:type="pct"/>
            <w:vMerge w:val="restar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lang w:eastAsia="ru-RU"/>
              </w:rPr>
              <w:t>ЛР1,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3 ЛР 5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 w:rsidR="00E3639E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Открытие экзопланет-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Происхождение и эволюция звезд. Возраст галактик и звезд, 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F94FAB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Жизнь и разум во Вселенной (эволюция Вселенной и жизнь, проблема внеземных цивилизаций). </w:t>
            </w:r>
          </w:p>
          <w:p w:rsidR="00E3639E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 практических и лабораторных занятий</w:t>
            </w:r>
          </w:p>
        </w:tc>
        <w:tc>
          <w:tcPr>
            <w:tcW w:w="1189" w:type="pct"/>
            <w:vMerge w:val="restar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  <w:vAlign w:val="bottom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89" w:type="pct"/>
            <w:vMerge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  <w:vMerge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8C559C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домашних практических заданий по лекционному курсу;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конспектирование, подбор дидактических материалов, анализ и реферирование методической и учебной литературы при выполнении системы самостоятельных работ по лекционному курсу;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отдельных тем, вынесенных на самостоятельное рассмотрение; подготовка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выполнению </w:t>
            </w: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тестов;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673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1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3639E" w:rsidRPr="00613493" w:rsidTr="00FA7174">
        <w:tc>
          <w:tcPr>
            <w:tcW w:w="3134" w:type="pct"/>
            <w:gridSpan w:val="2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Индивидуальный проект 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(для специальности если предусмотрено)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Тематика индивидуальных проектов работ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1.  .………………………………………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.  ………………………………………..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639E" w:rsidRPr="00613493" w:rsidTr="00FA7174">
        <w:tc>
          <w:tcPr>
            <w:tcW w:w="3134" w:type="pct"/>
            <w:gridSpan w:val="2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Консультации</w:t>
            </w:r>
            <w:r w:rsidRPr="0061349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(если предусмотрено)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3134" w:type="pct"/>
            <w:gridSpan w:val="2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E3639E" w:rsidRPr="00613493" w:rsidTr="00FA7174">
        <w:trPr>
          <w:trHeight w:val="20"/>
        </w:trPr>
        <w:tc>
          <w:tcPr>
            <w:tcW w:w="3134" w:type="pct"/>
            <w:gridSpan w:val="2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(макс):</w:t>
            </w:r>
          </w:p>
        </w:tc>
        <w:tc>
          <w:tcPr>
            <w:tcW w:w="118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677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E3639E" w:rsidRPr="00613493" w:rsidRDefault="00E3639E" w:rsidP="00E3639E">
      <w:pPr>
        <w:suppressAutoHyphens/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E3639E" w:rsidRPr="00613493" w:rsidSect="003D482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3639E" w:rsidRPr="00613493" w:rsidRDefault="00E3639E" w:rsidP="00E3639E">
      <w:pPr>
        <w:suppressAutoHyphens/>
        <w:spacing w:after="200" w:line="276" w:lineRule="auto"/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3639E" w:rsidRPr="00613493" w:rsidRDefault="00E3639E" w:rsidP="00E3639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«Физики и астрономии»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3639E" w:rsidRPr="00613493" w:rsidRDefault="00E3639E" w:rsidP="00E3639E">
      <w:pPr>
        <w:suppressAutoHyphens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13493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наименование кабинета из указанных в приказе</w:t>
      </w:r>
    </w:p>
    <w:p w:rsidR="00E3639E" w:rsidRPr="00613493" w:rsidRDefault="00E3639E" w:rsidP="00E3639E">
      <w:pPr>
        <w:suppressAutoHyphens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оснащенный о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борудованием:</w:t>
      </w:r>
      <w:r w:rsidRPr="00613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3639E" w:rsidRPr="00613493" w:rsidRDefault="00E3639E" w:rsidP="00E363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посадочные места по количеству обучающихся;</w:t>
      </w:r>
    </w:p>
    <w:p w:rsidR="00E3639E" w:rsidRPr="00613493" w:rsidRDefault="00E3639E" w:rsidP="00E363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рабочее место преподавателя;</w:t>
      </w:r>
    </w:p>
    <w:p w:rsidR="00E3639E" w:rsidRPr="00613493" w:rsidRDefault="00E3639E" w:rsidP="00E363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комплект учебно-наглядных пособий;</w:t>
      </w:r>
    </w:p>
    <w:p w:rsidR="00E3639E" w:rsidRPr="00613493" w:rsidRDefault="00E3639E" w:rsidP="00E363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типовые комплекты учебного оборудования физики;</w:t>
      </w:r>
    </w:p>
    <w:p w:rsidR="00E3639E" w:rsidRPr="00613493" w:rsidRDefault="00E3639E" w:rsidP="00E3639E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стенд для изучения правил ТБ.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еречисляется основное оборудование кабинета), </w:t>
      </w:r>
    </w:p>
    <w:p w:rsidR="00E3639E" w:rsidRPr="00613493" w:rsidRDefault="00E3639E" w:rsidP="00E363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ехническими средствами обучения:</w:t>
      </w:r>
    </w:p>
    <w:p w:rsidR="00E3639E" w:rsidRPr="00613493" w:rsidRDefault="00E3639E" w:rsidP="00E3639E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Компьютер с лицензионным программным обеспечением;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</w:rPr>
        <w:t>Мультимедиа проектор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493">
        <w:rPr>
          <w:rFonts w:ascii="Times New Roman" w:eastAsia="Times New Roman" w:hAnsi="Times New Roman" w:cs="Times New Roman"/>
          <w:sz w:val="24"/>
          <w:szCs w:val="24"/>
        </w:rPr>
        <w:t>(п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еречисляются технические средства необходимые для реализации программы)</w:t>
      </w:r>
      <w:r w:rsidRPr="006134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 w:rsidRPr="0061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3.2.1.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Основные печатные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издания</w:t>
      </w:r>
    </w:p>
    <w:p w:rsidR="00E3639E" w:rsidRPr="00613493" w:rsidRDefault="00E3639E" w:rsidP="00E363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Pr="00C030CF">
        <w:t xml:space="preserve"> </w:t>
      </w:r>
      <w:r w:rsidRPr="00C030CF">
        <w:rPr>
          <w:rFonts w:ascii="Times New Roman" w:eastAsia="Calibri" w:hAnsi="Times New Roman" w:cs="Times New Roman"/>
          <w:sz w:val="24"/>
          <w:szCs w:val="24"/>
        </w:rPr>
        <w:t xml:space="preserve">Алексеева Е.В. Астрономия, учебник 2020 г.                                        </w:t>
      </w:r>
    </w:p>
    <w:p w:rsidR="00E3639E" w:rsidRPr="00613493" w:rsidRDefault="00E3639E" w:rsidP="00E3639E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</w:t>
      </w:r>
    </w:p>
    <w:p w:rsidR="00E3639E" w:rsidRDefault="00E3639E" w:rsidP="00E3639E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 w:rsidRPr="00613493">
        <w:rPr>
          <w:rFonts w:ascii="Times New Roman" w:eastAsia="Calibri" w:hAnsi="Times New Roman" w:cs="Times New Roman"/>
          <w:sz w:val="24"/>
          <w:szCs w:val="24"/>
        </w:rPr>
        <w:t xml:space="preserve">               2.</w:t>
      </w:r>
      <w:r w:rsidRPr="00C030CF">
        <w:t xml:space="preserve"> </w:t>
      </w:r>
      <w:r w:rsidRPr="00C030CF">
        <w:rPr>
          <w:rFonts w:ascii="Times New Roman" w:eastAsia="Calibri" w:hAnsi="Times New Roman" w:cs="Times New Roman"/>
          <w:sz w:val="24"/>
          <w:szCs w:val="24"/>
        </w:rPr>
        <w:t>Алексеева Е.В., Скворцов П.М., Фещенко Т.С., Шестакова Л.А. Астрономия: учеб. для студ. учреждений сред. проф. образования / Фещенко Т.С. – М.: «Издательский центр Академия», 2018. -256 с.</w:t>
      </w:r>
    </w:p>
    <w:p w:rsidR="00E3639E" w:rsidRPr="00C030CF" w:rsidRDefault="00E3639E" w:rsidP="00E3639E">
      <w:pPr>
        <w:spacing w:after="0" w:line="240" w:lineRule="auto"/>
        <w:ind w:left="-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3.</w:t>
      </w:r>
      <w:r w:rsidRPr="00C030CF">
        <w:t xml:space="preserve"> </w:t>
      </w:r>
      <w:r w:rsidRPr="00C030CF">
        <w:rPr>
          <w:rFonts w:ascii="Times New Roman" w:eastAsia="Calibri" w:hAnsi="Times New Roman" w:cs="Times New Roman"/>
          <w:sz w:val="24"/>
          <w:szCs w:val="24"/>
        </w:rPr>
        <w:t>Логвиненко О.В. Астрономия, учебник 2022 г.                                      5 шт.</w:t>
      </w:r>
    </w:p>
    <w:p w:rsidR="00E3639E" w:rsidRPr="00613493" w:rsidRDefault="00E3639E" w:rsidP="00E3639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4.</w:t>
      </w:r>
      <w:r w:rsidRPr="00C030CF">
        <w:rPr>
          <w:rFonts w:ascii="Times New Roman" w:eastAsia="Calibri" w:hAnsi="Times New Roman" w:cs="Times New Roman"/>
          <w:sz w:val="24"/>
          <w:szCs w:val="24"/>
        </w:rPr>
        <w:t xml:space="preserve">Логвиненко О.В. Астрономия. Практикум 2022 г.                                </w:t>
      </w:r>
    </w:p>
    <w:p w:rsidR="00E3639E" w:rsidRPr="00C030CF" w:rsidRDefault="00E3639E" w:rsidP="00E3639E">
      <w:pPr>
        <w:suppressAutoHyphens/>
        <w:spacing w:after="0" w:line="276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30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5.Фещенко Т.С. Астрономия. Методические рекомендации 2020 г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Списки литературы оформляются </w:t>
      </w:r>
      <w:r w:rsidRPr="0061349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 алфавитном порядке </w:t>
      </w:r>
      <w:r w:rsidRPr="006134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ГОСТ Р 7.0.100–2018 «Библиографическая запись. Библиографическое описание. Общие требования и правила составления» (утв. приказом № 1050-ст Федерального агентства по техническому регулированию и метрологии (Росстандартом) от 03 декабря 2018 года).</w:t>
      </w:r>
    </w:p>
    <w:p w:rsidR="00E3639E" w:rsidRPr="00613493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E3639E" w:rsidRPr="00D722A8" w:rsidRDefault="00F06FC1" w:rsidP="00E3639E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hyperlink r:id="rId9" w:history="1">
        <w:r w:rsidR="00E3639E" w:rsidRPr="00D722A8">
          <w:rPr>
            <w:rStyle w:val="a6"/>
            <w:rFonts w:ascii="Times New Roman" w:eastAsia="Times New Roman" w:hAnsi="Times New Roman" w:cs="Times New Roman"/>
            <w:color w:val="auto"/>
            <w:kern w:val="32"/>
            <w:sz w:val="24"/>
            <w:szCs w:val="24"/>
            <w:u w:val="none"/>
            <w:lang w:val="x-none" w:eastAsia="x-none"/>
          </w:rPr>
          <w:t>https://www.youtube.com/watch</w:t>
        </w:r>
      </w:hyperlink>
    </w:p>
    <w:p w:rsidR="00E3639E" w:rsidRPr="00D722A8" w:rsidRDefault="00E3639E" w:rsidP="00E3639E">
      <w:pPr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D722A8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https://www.youtube.com/watch?v=gClRXQ-qjaI </w:t>
      </w:r>
    </w:p>
    <w:p w:rsidR="00E3639E" w:rsidRPr="00613493" w:rsidRDefault="00E3639E" w:rsidP="00E3639E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kern w:val="32"/>
          <w:sz w:val="24"/>
          <w:szCs w:val="24"/>
          <w:lang w:val="x-none" w:eastAsia="x-none"/>
        </w:rPr>
      </w:pPr>
    </w:p>
    <w:p w:rsidR="00E3639E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  <w:r w:rsidRPr="006134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(при необходимости)</w:t>
      </w:r>
    </w:p>
    <w:p w:rsidR="00E3639E" w:rsidRPr="00D722A8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 М.А. Астрономия 11 класс. Методическое пособие к учебнику Б. А. Воронцова-Вельяминова, Е. К. Страута /М.А. Кунаш – М.: ДРОФА, Вертикаль, 2018</w:t>
      </w:r>
    </w:p>
    <w:p w:rsidR="00E3639E" w:rsidRPr="00D722A8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22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Кунаш М.А. Астрономия. 11 класс. Технологические карты уроков по учебнику Б. А. Воронцова-Вельяминова, Е. К. Страута /М.А. Кунаш – Ростов-на-Дону: Учитель, 2018</w:t>
      </w:r>
    </w:p>
    <w:p w:rsidR="00E3639E" w:rsidRPr="00D722A8" w:rsidRDefault="00E3639E" w:rsidP="00E3639E">
      <w:pPr>
        <w:suppressAutoHyphens/>
        <w:spacing w:after="0" w:line="276" w:lineRule="auto"/>
        <w:ind w:firstLine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3639E" w:rsidRPr="00613493" w:rsidRDefault="00E3639E" w:rsidP="00E3639E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</w:t>
      </w:r>
      <w:r w:rsidRPr="0061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E3639E" w:rsidRPr="00613493" w:rsidRDefault="00E3639E" w:rsidP="00E3639E">
      <w:pPr>
        <w:suppressAutoHyphens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972"/>
        <w:gridCol w:w="4357"/>
      </w:tblGrid>
      <w:tr w:rsidR="00E3639E" w:rsidRPr="00613493" w:rsidTr="00FA7174">
        <w:trPr>
          <w:trHeight w:val="543"/>
        </w:trPr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Код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76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Беседа, 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Тестирование, самостоятельные работы.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Сформированность основ саморазвития и самовоспитания в соответствии с общечеловеческими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рефератов,сообщений,ответы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6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викторинах, круглых столах, конференциях.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9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рефератов,докладов.Беседы,диалоги.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E3639E" w:rsidRPr="00613493" w:rsidTr="00FA7174">
        <w:trPr>
          <w:trHeight w:val="2475"/>
        </w:trPr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Бережное, ответственное и компетентное отношение к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Беседы, 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13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Устные ответы.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команде при выполнении практических и лабораторных работ.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конференциях, семинарах.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Написание рефератов, докладов.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МР 5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Написание рефератов, докладов.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самостоятельных работ,тестов,домашних заданий.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сформированность умения исследовать и анализировать разнообразные физические явления и свойства объектов, объяснять </w:t>
            </w: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принципы работы и характеристики приборов и устройств, объяснять связь основных космических объектов с геофизическими явлениями;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Устный ответ на вопросы. Решение задач.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3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Беседы, диалоги. Устные ответы.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лабораторных работ.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      </w:r>
          </w:p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4 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18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абстрагироваться от стандартных моделей: перестраивать сложившиеся способы решения задач, выдвигать альтернативные варианты действий с целью выработки новых оптимальных алгоритмов.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Беседы.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  <w:tr w:rsidR="00E3639E" w:rsidRPr="00613493" w:rsidTr="00FA7174">
        <w:tc>
          <w:tcPr>
            <w:tcW w:w="649" w:type="pct"/>
            <w:vAlign w:val="center"/>
          </w:tcPr>
          <w:p w:rsidR="00E3639E" w:rsidRPr="00613493" w:rsidRDefault="00E3639E" w:rsidP="00FA71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19</w:t>
            </w:r>
          </w:p>
        </w:tc>
        <w:tc>
          <w:tcPr>
            <w:tcW w:w="2075" w:type="pct"/>
            <w:vAlign w:val="center"/>
          </w:tcPr>
          <w:p w:rsidR="00E3639E" w:rsidRPr="00613493" w:rsidRDefault="00E3639E" w:rsidP="00FA7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Способный проводить оценку информации, ее достоверность, строить логические умозаключения на основании поступающих </w:t>
            </w:r>
            <w:r w:rsidRPr="0061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и данных</w:t>
            </w:r>
          </w:p>
        </w:tc>
        <w:tc>
          <w:tcPr>
            <w:tcW w:w="2276" w:type="pct"/>
          </w:tcPr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Беседы.</w:t>
            </w:r>
          </w:p>
          <w:p w:rsidR="00E3639E" w:rsidRPr="00613493" w:rsidRDefault="00E3639E" w:rsidP="00FA71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13493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Ответы на вопросы.</w:t>
            </w:r>
          </w:p>
        </w:tc>
      </w:tr>
    </w:tbl>
    <w:p w:rsidR="00E3639E" w:rsidRPr="00E933FC" w:rsidRDefault="00E3639E" w:rsidP="00E3639E">
      <w:pPr>
        <w:suppressAutoHyphens/>
        <w:spacing w:after="200" w:line="276" w:lineRule="auto"/>
        <w:ind w:firstLine="709"/>
      </w:pPr>
    </w:p>
    <w:p w:rsidR="004D4032" w:rsidRDefault="004D4032"/>
    <w:sectPr w:rsidR="004D4032" w:rsidSect="003D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C1" w:rsidRDefault="00F06FC1">
      <w:pPr>
        <w:spacing w:after="0" w:line="240" w:lineRule="auto"/>
      </w:pPr>
      <w:r>
        <w:separator/>
      </w:r>
    </w:p>
  </w:endnote>
  <w:endnote w:type="continuationSeparator" w:id="0">
    <w:p w:rsidR="00F06FC1" w:rsidRDefault="00F0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CD4422" w:rsidP="003D4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826" w:rsidRDefault="00F06FC1" w:rsidP="003D482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26" w:rsidRDefault="00CD442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F49F3">
      <w:rPr>
        <w:noProof/>
      </w:rPr>
      <w:t>11</w:t>
    </w:r>
    <w:r>
      <w:fldChar w:fldCharType="end"/>
    </w:r>
  </w:p>
  <w:p w:rsidR="003D4826" w:rsidRDefault="00F06FC1" w:rsidP="003D482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C1" w:rsidRDefault="00F06FC1">
      <w:pPr>
        <w:spacing w:after="0" w:line="240" w:lineRule="auto"/>
      </w:pPr>
      <w:r>
        <w:separator/>
      </w:r>
    </w:p>
  </w:footnote>
  <w:footnote w:type="continuationSeparator" w:id="0">
    <w:p w:rsidR="00F06FC1" w:rsidRDefault="00F0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76A"/>
    <w:multiLevelType w:val="hybridMultilevel"/>
    <w:tmpl w:val="47DA0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483735E0"/>
    <w:multiLevelType w:val="hybridMultilevel"/>
    <w:tmpl w:val="01E2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EC"/>
    <w:rsid w:val="000F49F3"/>
    <w:rsid w:val="002C7D52"/>
    <w:rsid w:val="004D4032"/>
    <w:rsid w:val="006E3B65"/>
    <w:rsid w:val="00930521"/>
    <w:rsid w:val="00CD4422"/>
    <w:rsid w:val="00CD4CEC"/>
    <w:rsid w:val="00E3639E"/>
    <w:rsid w:val="00F0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D6E9"/>
  <w15:docId w15:val="{5F6AF2AF-E743-4B43-AAC3-6295C180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6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639E"/>
  </w:style>
  <w:style w:type="character" w:styleId="a5">
    <w:name w:val="page number"/>
    <w:rsid w:val="00E3639E"/>
    <w:rPr>
      <w:rFonts w:cs="Times New Roman"/>
    </w:rPr>
  </w:style>
  <w:style w:type="character" w:styleId="a6">
    <w:name w:val="Hyperlink"/>
    <w:basedOn w:val="a0"/>
    <w:uiPriority w:val="99"/>
    <w:unhideWhenUsed/>
    <w:rsid w:val="00E36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virus.metodist@bk.ru</cp:lastModifiedBy>
  <cp:revision>7</cp:revision>
  <dcterms:created xsi:type="dcterms:W3CDTF">2022-06-20T18:57:00Z</dcterms:created>
  <dcterms:modified xsi:type="dcterms:W3CDTF">2022-12-30T06:36:00Z</dcterms:modified>
</cp:coreProperties>
</file>